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9FF6E" w:rsidR="00C34772" w:rsidRPr="0026421F" w:rsidRDefault="0098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473AC" w:rsidR="00C34772" w:rsidRPr="00D339A1" w:rsidRDefault="0098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A8B9A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C87F6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25D1C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68085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0F70D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6A1E9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88765" w:rsidR="002A7340" w:rsidRPr="00CD56BA" w:rsidRDefault="0098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8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60EF0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99F11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681D4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D5DD2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750B5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7AA56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B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8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8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F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5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0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E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11A08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1B0F1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D8F6C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1A6C9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67E8F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C9C2E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5D232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0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E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4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8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1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D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EF93F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632D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9DCC4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BE479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471D5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D6CD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71A51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C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D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7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8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F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5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9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8169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51089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B85D5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910F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5AD15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99C33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5B64C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1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8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A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2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D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A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F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62352" w:rsidR="009A6C64" w:rsidRPr="00730585" w:rsidRDefault="0098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DE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8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2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3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8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6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F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F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1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1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7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C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7A0" w:rsidRPr="00B537C7" w:rsidRDefault="0098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79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7A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