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CDD2" w:rsidR="00C34772" w:rsidRPr="0026421F" w:rsidRDefault="00572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4061F" w:rsidR="00C34772" w:rsidRPr="00D339A1" w:rsidRDefault="00572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8AD17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BBFB0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BC308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ED781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D005C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9EEBF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B1A99" w:rsidR="002A7340" w:rsidRPr="00CD56BA" w:rsidRDefault="00572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6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1730F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96DF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4FC57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F51E5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0CE85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0756B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F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7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8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552EB" w:rsidR="001835FB" w:rsidRPr="000307EE" w:rsidRDefault="0057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1AB81" w:rsidR="001835FB" w:rsidRPr="000307EE" w:rsidRDefault="0057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F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2293A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391D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1E8D6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B76A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352B7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ECFF3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4DFD3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4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D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8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9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C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B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E3B1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DAA04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37A8A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DC335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47C8B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4E09F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31A2E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D7F53" w:rsidR="001835FB" w:rsidRPr="000307EE" w:rsidRDefault="00572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1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6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A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A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0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18A7A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16E8C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6FFC7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F8660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039A9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33565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528B7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A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A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F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0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4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348B" w:rsidR="009A6C64" w:rsidRPr="00730585" w:rsidRDefault="005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A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9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4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1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B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0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3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C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40D" w:rsidRPr="00B537C7" w:rsidRDefault="00572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75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0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