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1B6BB" w:rsidR="00C34772" w:rsidRPr="0026421F" w:rsidRDefault="00F07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1FF2E" w:rsidR="00C34772" w:rsidRPr="00D339A1" w:rsidRDefault="00F07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8B47E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2A220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BADCD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61658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E747F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AFD72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F9C94" w:rsidR="002A7340" w:rsidRPr="00CD56BA" w:rsidRDefault="00F07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C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5B28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FEA1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27ED7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87504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2270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6EB5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B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F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4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8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D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3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7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BEA4C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BD57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54994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5AF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0B3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44BC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25B55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8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D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C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6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FFEBF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97C56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68ED7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BA43F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5CBBE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FB33E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56F3A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C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3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2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8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5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C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8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0AB4B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40112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D24C0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F709A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2AF63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CAF03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029A8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8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9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7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2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A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D19DE" w:rsidR="009A6C64" w:rsidRPr="00730585" w:rsidRDefault="00F07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C7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3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B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1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A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6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E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A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8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5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5DB" w:rsidRPr="00B537C7" w:rsidRDefault="00F07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D0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5D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