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84337" w:rsidR="00C34772" w:rsidRPr="0026421F" w:rsidRDefault="00FF5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CC935" w:rsidR="00C34772" w:rsidRPr="00D339A1" w:rsidRDefault="00FF5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5DA27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377FA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EC0F1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95DB4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CAC13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376BB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BF7DF" w:rsidR="002A7340" w:rsidRPr="00CD56BA" w:rsidRDefault="00FF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7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18872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742E5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F912F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AD40F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72F42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AE2E5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1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C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80F0A" w:rsidR="001835FB" w:rsidRPr="000307EE" w:rsidRDefault="00FF5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1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C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F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347F8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43F17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C8E7F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BC00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61C6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08A0D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9DBE1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C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5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3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9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0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C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5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1DF4F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7453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10E8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410B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F816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0AEE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D075D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0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0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C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0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2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8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AAC86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D9967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9592B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7D50B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9E0EE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6AF88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3B83F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9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2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4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7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8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0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68253" w:rsidR="009A6C64" w:rsidRPr="00730585" w:rsidRDefault="00FF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F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B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0C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4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0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2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0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1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3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6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2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5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53D" w:rsidRPr="00B537C7" w:rsidRDefault="00FF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94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