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B967A" w:rsidR="00C34772" w:rsidRPr="0026421F" w:rsidRDefault="00522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D9804" w:rsidR="00C34772" w:rsidRPr="00D339A1" w:rsidRDefault="00522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B69ED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3CDFC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F58DA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1F33C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5E3C9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B7CDE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76268" w:rsidR="002A7340" w:rsidRPr="00CD56BA" w:rsidRDefault="00522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8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C8B41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BE918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8D5BF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5E08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820E9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90E92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0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7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A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C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5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3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0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CD919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E2EC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F1E0F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01E0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167E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35B6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4DB14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1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6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0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2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2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0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5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B7218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2F3A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777AE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94454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E4F85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3707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2B683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7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F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D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2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0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D77C5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289E2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7BD4E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7AE81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428B4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700BA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2AD61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8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6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E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3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6457" w:rsidR="009A6C64" w:rsidRPr="00730585" w:rsidRDefault="00522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C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3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F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6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7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5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E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E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C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7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248" w:rsidRPr="00B537C7" w:rsidRDefault="00522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36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24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