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2782" w:rsidR="0061148E" w:rsidRPr="00944D28" w:rsidRDefault="00FE4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714E" w:rsidR="0061148E" w:rsidRPr="004A7085" w:rsidRDefault="00FE4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0CE4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EEB32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B147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5B8A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75383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8CC6B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FC03F" w:rsidR="00B87ED3" w:rsidRPr="00944D28" w:rsidRDefault="00FE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66CD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8EA5F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11FF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FBF2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1227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1EAA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4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307F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1A86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3A132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9F893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AC45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E782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3C1F" w:rsidR="00B87ED3" w:rsidRPr="00944D28" w:rsidRDefault="00FE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31B0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7A619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D70A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8237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0A58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C44F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43CBF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62FC6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1285D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0699F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77938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A3FF0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1D06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A7809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5541" w:rsidR="00B87ED3" w:rsidRPr="00944D28" w:rsidRDefault="00FE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0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5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61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