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F55E7" w:rsidR="0061148E" w:rsidRPr="00944D28" w:rsidRDefault="00B15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8D8A" w:rsidR="0061148E" w:rsidRPr="004A7085" w:rsidRDefault="00B15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DF32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EA070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AC4F6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E4529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86692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41868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F0AE" w:rsidR="00B87ED3" w:rsidRPr="00944D28" w:rsidRDefault="00B1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64DB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1462F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60508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092F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C1280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864B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C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D5EF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3D232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85EC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0878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3500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BC61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802F7" w:rsidR="00B87ED3" w:rsidRPr="00944D28" w:rsidRDefault="00B1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2C66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1700A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5EB3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9628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CAE7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46F84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48A9F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92FA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00FA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95C2D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01F68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6689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C45C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1C80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844A" w:rsidR="00B87ED3" w:rsidRPr="00944D28" w:rsidRDefault="00B1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8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5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C5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