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9525" w:rsidR="0061148E" w:rsidRPr="00944D28" w:rsidRDefault="00866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6BBB" w:rsidR="0061148E" w:rsidRPr="004A7085" w:rsidRDefault="00866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E35E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E152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3DF26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546C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E182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9D837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B219" w:rsidR="00B87ED3" w:rsidRPr="00944D28" w:rsidRDefault="0086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3CEEF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A06A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CF6F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8443D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DCC9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49DA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B853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9149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AD45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8B552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DEEE6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CCE4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1F8D" w:rsidR="00B87ED3" w:rsidRPr="00944D28" w:rsidRDefault="0086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AED80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503C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9D9C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A66B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103B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7624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BBCF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A0DF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4597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8EC3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F34B4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3251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D548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DDF1B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7750" w:rsidR="00B87ED3" w:rsidRPr="00944D28" w:rsidRDefault="0086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B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E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9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7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7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A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