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FE68" w:rsidR="0061148E" w:rsidRPr="00944D28" w:rsidRDefault="00D75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7602" w:rsidR="0061148E" w:rsidRPr="004A7085" w:rsidRDefault="00D75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AEF8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B5DCA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E6A7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46FB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6B6F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C20BD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7331" w:rsidR="00B87ED3" w:rsidRPr="00944D28" w:rsidRDefault="00D7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60D0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BEC81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3CF8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DD60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DE5CC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282A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9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6A841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1ABE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39B26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C720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94C5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71D4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9F41" w:rsidR="00B87ED3" w:rsidRPr="00944D28" w:rsidRDefault="00D7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FEF27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78DFF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B4E0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FAC9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764F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E97B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BE54B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51C19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C8FB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7CF8A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5CA1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4AB0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9D52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AE17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555A" w:rsidR="00B87ED3" w:rsidRPr="00944D28" w:rsidRDefault="00D7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B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F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3B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