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4DC3" w:rsidR="0061148E" w:rsidRPr="00944D28" w:rsidRDefault="00BE3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E2F2" w:rsidR="0061148E" w:rsidRPr="004A7085" w:rsidRDefault="00BE3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F4A1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F859A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EDA3E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46A23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23081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6F5FB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C0D6A" w:rsidR="00B87ED3" w:rsidRPr="00944D28" w:rsidRDefault="00B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0CB7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93CB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63C57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FC0C2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1765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91508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C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2771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EA970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98A6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DEB3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A1ECA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BD9E8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15A5" w:rsidR="00B87ED3" w:rsidRPr="00944D28" w:rsidRDefault="00B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147A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F77B4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6B2A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142B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E6F4A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453DF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B9CD3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64C6D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FFE6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7C85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F3F3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012BB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2BCDA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0079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27A8" w:rsidR="00B87ED3" w:rsidRPr="00944D28" w:rsidRDefault="00B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56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