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34A9D2D" w:rsidR="002C7DFC" w:rsidRPr="00CE1155" w:rsidRDefault="0049630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593B6" w:rsidR="00C35387" w:rsidRPr="00C35387" w:rsidRDefault="00496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8E0A2" w:rsidR="00C35387" w:rsidRPr="00C35387" w:rsidRDefault="004963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A26C6" w:rsidR="00C35387" w:rsidRPr="00C35387" w:rsidRDefault="00496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8B207" w:rsidR="00C35387" w:rsidRPr="00C35387" w:rsidRDefault="00496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CB74C" w:rsidR="00C35387" w:rsidRPr="00C35387" w:rsidRDefault="00496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881E7" w:rsidR="00C35387" w:rsidRPr="00C35387" w:rsidRDefault="00496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EC13D" w:rsidR="00B60082" w:rsidRPr="00C35387" w:rsidRDefault="004963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81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C5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9F43D" w:rsidR="007405FF" w:rsidRPr="00F94827" w:rsidRDefault="00496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CC137" w:rsidR="007405FF" w:rsidRPr="00FA4410" w:rsidRDefault="00496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38640" w:rsidR="007405FF" w:rsidRPr="00CE1155" w:rsidRDefault="00496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D952B" w:rsidR="007405FF" w:rsidRPr="00CE1155" w:rsidRDefault="00496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3250B" w:rsidR="007405FF" w:rsidRPr="00CE1155" w:rsidRDefault="00496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3A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23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B9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D3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20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05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0F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07582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E2D38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C9ED2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D0D52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17337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8E81A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B04F1" w:rsidR="007405FF" w:rsidRPr="00CE1155" w:rsidRDefault="00496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8D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B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5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4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DC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D0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97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644FD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AB46E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98DBA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37ECB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35106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71CB3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4791D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16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E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4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8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70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2DDF2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56A45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2DF92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B38EC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2D0BF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3ACC4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C60C3" w:rsidR="00F25EFD" w:rsidRPr="00CE1155" w:rsidRDefault="00496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97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AC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7D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36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ED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7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8C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35CC1" w:rsidR="00D9304E" w:rsidRPr="00CE1155" w:rsidRDefault="00496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EC0CC" w:rsidR="00D9304E" w:rsidRPr="00CE1155" w:rsidRDefault="00496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FAB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9A4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DF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5C7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46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A1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74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8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59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DD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3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30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