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E8E6C" w:rsidR="002C7DFC" w:rsidRPr="00A24A22" w:rsidRDefault="00025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D755C" w:rsidR="00813FDA" w:rsidRPr="00BD5724" w:rsidRDefault="00025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D1A95" w:rsidR="00C35387" w:rsidRPr="00C35387" w:rsidRDefault="00025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52868" w:rsidR="00C35387" w:rsidRPr="00C35387" w:rsidRDefault="00025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A3A3A" w:rsidR="00C35387" w:rsidRPr="00C35387" w:rsidRDefault="00025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D6FC3" w:rsidR="00C35387" w:rsidRPr="00C35387" w:rsidRDefault="00025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5FED0" w:rsidR="00C35387" w:rsidRPr="00C35387" w:rsidRDefault="00025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8C25C" w:rsidR="00C35387" w:rsidRPr="00C35387" w:rsidRDefault="00025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106C1" w:rsidR="00B60082" w:rsidRPr="00C35387" w:rsidRDefault="00025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C1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75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FCCD3" w:rsidR="007405FF" w:rsidRPr="00F94827" w:rsidRDefault="00025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A7855" w:rsidR="007405FF" w:rsidRPr="00FA4410" w:rsidRDefault="00025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39A7D" w:rsidR="007405FF" w:rsidRPr="00CE1155" w:rsidRDefault="00025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FA5A1" w:rsidR="007405FF" w:rsidRPr="00CE1155" w:rsidRDefault="00025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2A487" w:rsidR="007405FF" w:rsidRPr="00CE1155" w:rsidRDefault="00025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DC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7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16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72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A9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21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E8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EC06B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5A767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6B2CC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9D72C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14617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3FD2A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A9F91" w:rsidR="007405FF" w:rsidRPr="00CE1155" w:rsidRDefault="00025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87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3E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62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0A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A9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4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84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A6F6A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E593C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CAF1C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98D0E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57D20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BB104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49EC6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10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23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6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52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E3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29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B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27EA1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48537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14339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3B212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F187C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C653C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9E6A6" w:rsidR="00F25EFD" w:rsidRPr="00CE1155" w:rsidRDefault="00025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0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7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C9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3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B0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44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2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0F4F6" w:rsidR="00D9304E" w:rsidRPr="00CE1155" w:rsidRDefault="00025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A9F93" w:rsidR="00D9304E" w:rsidRPr="00CE1155" w:rsidRDefault="00025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DA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2A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E87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6EB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E4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2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8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E8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F1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D2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29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D4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53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