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A4767" w:rsidR="002C7DFC" w:rsidRPr="00A24A22" w:rsidRDefault="003F6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D734B" w:rsidR="00813FDA" w:rsidRPr="00BD5724" w:rsidRDefault="003F6D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CB233" w:rsidR="00C35387" w:rsidRPr="00C35387" w:rsidRDefault="003F6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CBEE2" w:rsidR="00C35387" w:rsidRPr="00C35387" w:rsidRDefault="003F6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A9839" w:rsidR="00C35387" w:rsidRPr="00C35387" w:rsidRDefault="003F6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CF90C" w:rsidR="00C35387" w:rsidRPr="00C35387" w:rsidRDefault="003F6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6699A" w:rsidR="00C35387" w:rsidRPr="00C35387" w:rsidRDefault="003F6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F10E2" w:rsidR="00C35387" w:rsidRPr="00C35387" w:rsidRDefault="003F6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45C92" w:rsidR="00B60082" w:rsidRPr="00C35387" w:rsidRDefault="003F6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CC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40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B553F" w:rsidR="007405FF" w:rsidRPr="00F94827" w:rsidRDefault="003F6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E73F8" w:rsidR="007405FF" w:rsidRPr="00FA4410" w:rsidRDefault="003F6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F934E" w:rsidR="007405FF" w:rsidRPr="00CE1155" w:rsidRDefault="003F6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82227" w:rsidR="007405FF" w:rsidRPr="00CE1155" w:rsidRDefault="003F6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9C729" w:rsidR="007405FF" w:rsidRPr="00CE1155" w:rsidRDefault="003F6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E3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C5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E8619" w:rsidR="001835FB" w:rsidRPr="007A61F2" w:rsidRDefault="003F6D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3A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30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30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A2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93573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2D7D0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F8A0D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44588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75056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15CBF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33B4C" w:rsidR="007405FF" w:rsidRPr="00CE1155" w:rsidRDefault="003F6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45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D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F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C4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1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FB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6B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DD6A8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8CC54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B5929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97B94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832FB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FA0C5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EC073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0B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39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84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68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8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77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9D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3857F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53FED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EC9FB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35270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8D342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AC12C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0AAD7" w:rsidR="00F25EFD" w:rsidRPr="00CE1155" w:rsidRDefault="003F6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53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25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74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E5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D8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17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6C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AA365" w:rsidR="00D9304E" w:rsidRPr="00CE1155" w:rsidRDefault="003F6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F272F" w:rsidR="00D9304E" w:rsidRPr="00CE1155" w:rsidRDefault="003F6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37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F0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AE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06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4AE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B2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F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A2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BA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EF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19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D7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DC4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