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F836F" w:rsidR="002C7DFC" w:rsidRPr="00A24A22" w:rsidRDefault="00063F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12174" w:rsidR="00813FDA" w:rsidRPr="00BD5724" w:rsidRDefault="00063F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E1882" w:rsidR="00C35387" w:rsidRPr="00C35387" w:rsidRDefault="00063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986D0" w:rsidR="00C35387" w:rsidRPr="00C35387" w:rsidRDefault="00063F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79E13" w:rsidR="00C35387" w:rsidRPr="00C35387" w:rsidRDefault="00063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A9F224" w:rsidR="00C35387" w:rsidRPr="00C35387" w:rsidRDefault="00063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C4143" w:rsidR="00C35387" w:rsidRPr="00C35387" w:rsidRDefault="00063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BD900" w:rsidR="00C35387" w:rsidRPr="00C35387" w:rsidRDefault="00063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9B730" w:rsidR="00B60082" w:rsidRPr="00C35387" w:rsidRDefault="00063F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D2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D3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9A7B2" w:rsidR="007405FF" w:rsidRPr="00F94827" w:rsidRDefault="00063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B136D" w:rsidR="007405FF" w:rsidRPr="00FA4410" w:rsidRDefault="00063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1550A" w:rsidR="007405FF" w:rsidRPr="00CE1155" w:rsidRDefault="00063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5A101" w:rsidR="007405FF" w:rsidRPr="00CE1155" w:rsidRDefault="00063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A5044" w:rsidR="007405FF" w:rsidRPr="00CE1155" w:rsidRDefault="00063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BC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CE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31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50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83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E5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60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C5DD7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4E812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77ABA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10E57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0277E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70BCC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E98CE" w:rsidR="007405FF" w:rsidRPr="00CE1155" w:rsidRDefault="00063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8F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7E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B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FF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7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C8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8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52549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550B9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BD76C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98BB7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85118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F9A54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4D021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41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6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43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1B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BE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05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15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6E357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E026D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EE2D2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8F3C0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2532A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F45CF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F5435" w:rsidR="00F25EFD" w:rsidRPr="00CE1155" w:rsidRDefault="00063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C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00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B0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C0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D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5D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E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1CD2E" w:rsidR="00D9304E" w:rsidRPr="00CE1155" w:rsidRDefault="00063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69EB0" w:rsidR="00D9304E" w:rsidRPr="00CE1155" w:rsidRDefault="00063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7E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A0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2B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EC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723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95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29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F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A4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44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7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AF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FC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