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51C1C" w:rsidR="002C7DFC" w:rsidRPr="00A24A22" w:rsidRDefault="001568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41033" w:rsidR="00813FDA" w:rsidRPr="00BD5724" w:rsidRDefault="001568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E724A" w:rsidR="00C35387" w:rsidRPr="00C35387" w:rsidRDefault="00156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30C16" w:rsidR="00C35387" w:rsidRPr="00C35387" w:rsidRDefault="001568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DA780" w:rsidR="00C35387" w:rsidRPr="00C35387" w:rsidRDefault="00156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B97AB" w:rsidR="00C35387" w:rsidRPr="00C35387" w:rsidRDefault="00156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E6500" w:rsidR="00C35387" w:rsidRPr="00C35387" w:rsidRDefault="00156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598A3" w:rsidR="00C35387" w:rsidRPr="00C35387" w:rsidRDefault="00156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447CF" w:rsidR="00B60082" w:rsidRPr="00C35387" w:rsidRDefault="001568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E5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05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42C1F" w:rsidR="007405FF" w:rsidRPr="00F94827" w:rsidRDefault="00156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D8DD3" w:rsidR="007405FF" w:rsidRPr="00FA4410" w:rsidRDefault="00156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3CF69" w:rsidR="007405FF" w:rsidRPr="00CE1155" w:rsidRDefault="00156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B74BA" w:rsidR="007405FF" w:rsidRPr="00CE1155" w:rsidRDefault="00156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DA248" w:rsidR="007405FF" w:rsidRPr="00CE1155" w:rsidRDefault="00156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CE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1F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D8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6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8B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9E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75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EE4C9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A2B29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7EC0C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BCE38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7ADC4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7FA7B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CC4CD" w:rsidR="007405FF" w:rsidRPr="00CE1155" w:rsidRDefault="00156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BD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6B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7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30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23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1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6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A4E3B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38A82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787D9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F877C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1447C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88CD7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62498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7F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59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3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E15BD" w:rsidR="00F25EFD" w:rsidRPr="007A61F2" w:rsidRDefault="001568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D0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F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6A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AA11D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0CC90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003B1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F1AA9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42282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452D5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EF1BE" w:rsidR="00F25EFD" w:rsidRPr="00CE1155" w:rsidRDefault="00156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3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4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A7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E9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CB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A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C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7C757" w:rsidR="00D9304E" w:rsidRPr="00CE1155" w:rsidRDefault="00156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2AC38" w:rsidR="00D9304E" w:rsidRPr="00CE1155" w:rsidRDefault="00156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22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7D8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ED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39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37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72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5A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CB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9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9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AC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56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8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