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2D869" w:rsidR="002C7DFC" w:rsidRPr="00A24A22" w:rsidRDefault="00C60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93908" w:rsidR="00813FDA" w:rsidRPr="00BD5724" w:rsidRDefault="00C60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AA520" w:rsidR="00C35387" w:rsidRPr="00C35387" w:rsidRDefault="00C6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4D943" w:rsidR="00C35387" w:rsidRPr="00C35387" w:rsidRDefault="00C60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7562D" w:rsidR="00C35387" w:rsidRPr="00C35387" w:rsidRDefault="00C6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52AC0" w:rsidR="00C35387" w:rsidRPr="00C35387" w:rsidRDefault="00C6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F093F" w:rsidR="00C35387" w:rsidRPr="00C35387" w:rsidRDefault="00C6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A5792" w:rsidR="00C35387" w:rsidRPr="00C35387" w:rsidRDefault="00C6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80E1A" w:rsidR="00B60082" w:rsidRPr="00C35387" w:rsidRDefault="00C60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DC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61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E6866" w:rsidR="007405FF" w:rsidRPr="00F94827" w:rsidRDefault="00C6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902BE" w:rsidR="007405FF" w:rsidRPr="00FA4410" w:rsidRDefault="00C6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DD64F" w:rsidR="007405FF" w:rsidRPr="00CE1155" w:rsidRDefault="00C6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0AEB8" w:rsidR="007405FF" w:rsidRPr="00CE1155" w:rsidRDefault="00C6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419A2" w:rsidR="007405FF" w:rsidRPr="00CE1155" w:rsidRDefault="00C6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09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73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80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B2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37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B8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84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3AE94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0651C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67ACB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3ACD3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A96AF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67680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637E29" w:rsidR="007405FF" w:rsidRPr="00CE1155" w:rsidRDefault="00C6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D2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3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17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9D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38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CD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BB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C8F81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83C2F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2A5B6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FFF7A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22044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C43F7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99563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A1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9A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B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8B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C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84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4C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F3661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FFD5C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A2A56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46B65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BF6B5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1D6D4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A60B4" w:rsidR="00F25EFD" w:rsidRPr="00CE1155" w:rsidRDefault="00C6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6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78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2C9E5" w:rsidR="00D9304E" w:rsidRPr="007A61F2" w:rsidRDefault="00C60B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8E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45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B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C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31921" w:rsidR="00D9304E" w:rsidRPr="00CE1155" w:rsidRDefault="00C6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805F4" w:rsidR="00D9304E" w:rsidRPr="00CE1155" w:rsidRDefault="00C6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E5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0C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B1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54F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3E4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7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94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93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3C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01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5A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3F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B5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