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E9AB9" w:rsidR="002C7DFC" w:rsidRPr="00A24A22" w:rsidRDefault="00F33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CAAD4" w:rsidR="00813FDA" w:rsidRPr="00BD5724" w:rsidRDefault="00F335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83469" w:rsidR="00C35387" w:rsidRPr="00C35387" w:rsidRDefault="00F33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8AA3C" w:rsidR="00C35387" w:rsidRPr="00C35387" w:rsidRDefault="00F33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9F51B" w:rsidR="00C35387" w:rsidRPr="00C35387" w:rsidRDefault="00F33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6240B" w:rsidR="00C35387" w:rsidRPr="00C35387" w:rsidRDefault="00F33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518A3" w:rsidR="00C35387" w:rsidRPr="00C35387" w:rsidRDefault="00F33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BD87A" w:rsidR="00C35387" w:rsidRPr="00C35387" w:rsidRDefault="00F33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BFA28" w:rsidR="00B60082" w:rsidRPr="00C35387" w:rsidRDefault="00F33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23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65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C520B" w:rsidR="007405FF" w:rsidRPr="00F94827" w:rsidRDefault="00F33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FB98A" w:rsidR="007405FF" w:rsidRPr="00FA4410" w:rsidRDefault="00F33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6D099" w:rsidR="007405FF" w:rsidRPr="00CE1155" w:rsidRDefault="00F33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03BCD" w:rsidR="007405FF" w:rsidRPr="00CE1155" w:rsidRDefault="00F33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34B3D" w:rsidR="007405FF" w:rsidRPr="00CE1155" w:rsidRDefault="00F33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73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79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42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2DA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D5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2D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A5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50DBA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9AE8B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2044D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C1BFB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7407C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66F7A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862E3" w:rsidR="007405FF" w:rsidRPr="00CE1155" w:rsidRDefault="00F33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C8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9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B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A6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1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F6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6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3C1FE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53FFA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B55F1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37047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501D0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7502E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6A8A6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61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43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CB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73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37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BD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0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29645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32A26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B2D10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D57DC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54D67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829CD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E0B67" w:rsidR="00F25EFD" w:rsidRPr="00CE1155" w:rsidRDefault="00F33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BB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4B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C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0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71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85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85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1E90B" w:rsidR="00D9304E" w:rsidRPr="00CE1155" w:rsidRDefault="00F33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0D154" w:rsidR="00D9304E" w:rsidRPr="00CE1155" w:rsidRDefault="00F33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2D8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CB4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870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B64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97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63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B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55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8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A1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E7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A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5B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