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5E7BE" w:rsidR="002C7DFC" w:rsidRPr="00A24A22" w:rsidRDefault="00063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FCAB6" w:rsidR="00813FDA" w:rsidRPr="00BD5724" w:rsidRDefault="00063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A8089" w:rsidR="00C35387" w:rsidRPr="00C35387" w:rsidRDefault="00063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6A3ADF" w:rsidR="00C35387" w:rsidRPr="00C35387" w:rsidRDefault="00063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58D3C" w:rsidR="00C35387" w:rsidRPr="00C35387" w:rsidRDefault="00063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47C111" w:rsidR="00C35387" w:rsidRPr="00C35387" w:rsidRDefault="00063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A17DA" w:rsidR="00C35387" w:rsidRPr="00C35387" w:rsidRDefault="00063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A0489C" w:rsidR="00C35387" w:rsidRPr="00C35387" w:rsidRDefault="00063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6530B" w:rsidR="00B60082" w:rsidRPr="00C35387" w:rsidRDefault="00063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04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4DF8C6" w:rsidR="007405FF" w:rsidRPr="00F94827" w:rsidRDefault="00063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379697" w:rsidR="007405FF" w:rsidRPr="00F94827" w:rsidRDefault="00063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BFF12A" w:rsidR="007405FF" w:rsidRPr="00FA4410" w:rsidRDefault="00063B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28B36D" w:rsidR="007405FF" w:rsidRPr="00CE1155" w:rsidRDefault="00063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772960" w:rsidR="007405FF" w:rsidRPr="00CE1155" w:rsidRDefault="00063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C8EC4E" w:rsidR="007405FF" w:rsidRPr="00CE1155" w:rsidRDefault="00063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6F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DA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98D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3B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83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AF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E4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DA4FE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FF280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1F7050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1C2177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9B2AD0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D1AFE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448C1" w:rsidR="007405FF" w:rsidRPr="00CE1155" w:rsidRDefault="00063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F7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7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249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CC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65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1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7D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68905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50767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63CC1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69AD0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53168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9B8409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2295B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35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9B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5A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DE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54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4F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9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800C2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03CE62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A3B1E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BBBE1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CDC514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517E9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C2E4D" w:rsidR="00F25EFD" w:rsidRPr="00CE1155" w:rsidRDefault="00063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1B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14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AC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38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E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32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90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894D73" w:rsidR="00D9304E" w:rsidRPr="00CE1155" w:rsidRDefault="00063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7F5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ACAD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DDF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0E1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A72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985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892E4" w:rsidR="00D9304E" w:rsidRPr="007A61F2" w:rsidRDefault="00063B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763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75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8E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B0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63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EA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B8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