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8C5DF" w:rsidR="002C7DFC" w:rsidRPr="00A24A22" w:rsidRDefault="000A6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77AC4" w:rsidR="00813FDA" w:rsidRPr="00BD5724" w:rsidRDefault="000A6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8F7BB" w:rsidR="00C35387" w:rsidRPr="00C35387" w:rsidRDefault="000A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A104F" w:rsidR="00C35387" w:rsidRPr="00C35387" w:rsidRDefault="000A6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4C28A" w:rsidR="00C35387" w:rsidRPr="00C35387" w:rsidRDefault="000A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7E5AB" w:rsidR="00C35387" w:rsidRPr="00C35387" w:rsidRDefault="000A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57109" w:rsidR="00C35387" w:rsidRPr="00C35387" w:rsidRDefault="000A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28239" w:rsidR="00C35387" w:rsidRPr="00C35387" w:rsidRDefault="000A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3ED0C" w:rsidR="00B60082" w:rsidRPr="00C35387" w:rsidRDefault="000A6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D9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EE9A7" w:rsidR="007405FF" w:rsidRPr="00F94827" w:rsidRDefault="000A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EF000" w:rsidR="007405FF" w:rsidRPr="00F94827" w:rsidRDefault="000A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842DE" w:rsidR="007405FF" w:rsidRPr="00FA4410" w:rsidRDefault="000A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500E9" w:rsidR="007405FF" w:rsidRPr="00CE1155" w:rsidRDefault="000A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BF5A0" w:rsidR="007405FF" w:rsidRPr="00CE1155" w:rsidRDefault="000A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615C7" w:rsidR="007405FF" w:rsidRPr="00CE1155" w:rsidRDefault="000A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3F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69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A0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A1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0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AB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E2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D116D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3E23B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C6643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59B0D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8E633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04DF4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724E2" w:rsidR="007405FF" w:rsidRPr="00CE1155" w:rsidRDefault="000A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27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AD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B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A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40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B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EE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A57B0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39ABE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8CF8F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042A2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F09CD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B131B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3AF91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2D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4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F5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90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7E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8D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2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71229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F44F1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95EA5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CFA89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5FF85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117FE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9103A" w:rsidR="00F25EFD" w:rsidRPr="00CE1155" w:rsidRDefault="000A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08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4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0A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43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8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25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03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D709D" w:rsidR="00D9304E" w:rsidRPr="00CE1155" w:rsidRDefault="000A6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45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4ED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FE4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F9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400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74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5E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8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53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B1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DD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B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18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AF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