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CD1CA" w:rsidR="002C7DFC" w:rsidRPr="00A24A22" w:rsidRDefault="00DE0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A8AAF" w:rsidR="00813FDA" w:rsidRPr="00BD5724" w:rsidRDefault="00DE08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D4745" w:rsidR="00C35387" w:rsidRPr="00C35387" w:rsidRDefault="00DE0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AE507" w:rsidR="00C35387" w:rsidRPr="00C35387" w:rsidRDefault="00DE0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8B4D8" w:rsidR="00C35387" w:rsidRPr="00C35387" w:rsidRDefault="00DE0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9B9FD" w:rsidR="00C35387" w:rsidRPr="00C35387" w:rsidRDefault="00DE0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0EA83" w:rsidR="00C35387" w:rsidRPr="00C35387" w:rsidRDefault="00DE0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BFF0E" w:rsidR="00C35387" w:rsidRPr="00C35387" w:rsidRDefault="00DE0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2ED03" w:rsidR="00B60082" w:rsidRPr="00C35387" w:rsidRDefault="00DE0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71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261E5" w:rsidR="007405FF" w:rsidRPr="00F94827" w:rsidRDefault="00DE0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F9C98" w:rsidR="007405FF" w:rsidRPr="00F94827" w:rsidRDefault="00DE0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77B6F" w:rsidR="007405FF" w:rsidRPr="00FA4410" w:rsidRDefault="00DE0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31BB0" w:rsidR="007405FF" w:rsidRPr="00CE1155" w:rsidRDefault="00DE0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11B44" w:rsidR="007405FF" w:rsidRPr="00CE1155" w:rsidRDefault="00DE0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5C937" w:rsidR="007405FF" w:rsidRPr="00CE1155" w:rsidRDefault="00DE0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45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27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74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70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A3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FC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53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446E4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62224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EBD4E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EBC7C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ED368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55DAE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7F7CD" w:rsidR="007405FF" w:rsidRPr="00CE1155" w:rsidRDefault="00DE0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06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8B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13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1B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13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7B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A6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39C3F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09B99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FA60D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1BEDB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1D16F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DBF37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1588E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D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E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22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39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C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D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F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49D6E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DAD44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7392A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997F0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D2E85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14ED3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015F0" w:rsidR="00F25EFD" w:rsidRPr="00CE1155" w:rsidRDefault="00DE0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8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CF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8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6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EA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9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6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09593" w:rsidR="00D9304E" w:rsidRPr="00CE1155" w:rsidRDefault="00DE0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65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52F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9C8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31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0AD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4C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6F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8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29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42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AF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B9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6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8A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