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4BFA9" w:rsidR="002C7DFC" w:rsidRPr="00A24A22" w:rsidRDefault="00515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BB74D" w:rsidR="00813FDA" w:rsidRPr="00BD5724" w:rsidRDefault="00515F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3A22F" w:rsidR="00C35387" w:rsidRPr="00C35387" w:rsidRDefault="0051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F04AC" w:rsidR="00C35387" w:rsidRPr="00C35387" w:rsidRDefault="00515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B5C53" w:rsidR="00C35387" w:rsidRPr="00C35387" w:rsidRDefault="0051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7F5F0" w:rsidR="00C35387" w:rsidRPr="00C35387" w:rsidRDefault="0051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B4033" w:rsidR="00C35387" w:rsidRPr="00C35387" w:rsidRDefault="0051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5567C" w:rsidR="00C35387" w:rsidRPr="00C35387" w:rsidRDefault="0051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D65D9" w:rsidR="00B60082" w:rsidRPr="00C35387" w:rsidRDefault="00515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F3B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B7497" w:rsidR="007405FF" w:rsidRPr="00F94827" w:rsidRDefault="00515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78C0B" w:rsidR="007405FF" w:rsidRPr="00F94827" w:rsidRDefault="00515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35286" w:rsidR="007405FF" w:rsidRPr="00FA4410" w:rsidRDefault="00515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8F906" w:rsidR="007405FF" w:rsidRPr="00CE1155" w:rsidRDefault="0051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8BF5A" w:rsidR="007405FF" w:rsidRPr="00CE1155" w:rsidRDefault="0051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2DC1F" w:rsidR="007405FF" w:rsidRPr="00CE1155" w:rsidRDefault="0051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68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4B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46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1C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63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1B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7275D" w:rsidR="001835FB" w:rsidRPr="007A61F2" w:rsidRDefault="00515F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36E99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5C1A3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FFDDF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7225F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5493A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F351F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4C0C9" w:rsidR="007405FF" w:rsidRPr="00CE1155" w:rsidRDefault="0051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79A40" w:rsidR="00F25EFD" w:rsidRPr="007A61F2" w:rsidRDefault="00515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2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B4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E8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6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59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4C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E156A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BB6AF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6BC1F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4284C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B881B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97B0B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6E4BE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85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C4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BD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A9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11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23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2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218E2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56070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86A8B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272B8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551AB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4DADE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54F2B" w:rsidR="00F25EFD" w:rsidRPr="00CE1155" w:rsidRDefault="0051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16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18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C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7C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B0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D1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AD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477D2" w:rsidR="00D9304E" w:rsidRPr="00CE1155" w:rsidRDefault="0051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163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CA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ED4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8BF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0C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97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5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9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04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C2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8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AA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D2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F8E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