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6A49A" w:rsidR="002C7DFC" w:rsidRPr="00A24A22" w:rsidRDefault="00FE5D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B8A3D" w:rsidR="00813FDA" w:rsidRPr="00BD5724" w:rsidRDefault="00FE5D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09DED" w:rsidR="00C35387" w:rsidRPr="00C35387" w:rsidRDefault="00FE5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AD0D7" w:rsidR="00C35387" w:rsidRPr="00C35387" w:rsidRDefault="00FE5D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5F613" w:rsidR="00C35387" w:rsidRPr="00C35387" w:rsidRDefault="00FE5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3DFB9" w:rsidR="00C35387" w:rsidRPr="00C35387" w:rsidRDefault="00FE5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0DBC6" w:rsidR="00C35387" w:rsidRPr="00C35387" w:rsidRDefault="00FE5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82A3E" w:rsidR="00C35387" w:rsidRPr="00C35387" w:rsidRDefault="00FE5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E33ED" w:rsidR="00B60082" w:rsidRPr="00C35387" w:rsidRDefault="00FE5D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30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06A21" w:rsidR="007405FF" w:rsidRPr="00F94827" w:rsidRDefault="00FE5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A0290" w:rsidR="007405FF" w:rsidRPr="00F94827" w:rsidRDefault="00FE5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610AD" w:rsidR="007405FF" w:rsidRPr="00FA4410" w:rsidRDefault="00FE5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15B07" w:rsidR="007405FF" w:rsidRPr="00CE1155" w:rsidRDefault="00FE5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201A1" w:rsidR="007405FF" w:rsidRPr="00CE1155" w:rsidRDefault="00FE5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FE0BF" w:rsidR="007405FF" w:rsidRPr="00CE1155" w:rsidRDefault="00FE5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21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42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0F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A9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E0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53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E0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27313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CE019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13110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62FB5B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63B5B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CB8D4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9A08E" w:rsidR="007405FF" w:rsidRPr="00CE1155" w:rsidRDefault="00FE5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59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DE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4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1A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FF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B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14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28D29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EA9D5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70628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87C00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AB231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9D824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D5ED4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E4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6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42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9B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2D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59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BB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808D09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D53F9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38594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F789C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33EE8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E3187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F9EDE" w:rsidR="00F25EFD" w:rsidRPr="00CE1155" w:rsidRDefault="00FE5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F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B7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85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2B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1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E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E9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144AE" w:rsidR="00D9304E" w:rsidRPr="00CE1155" w:rsidRDefault="00FE5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F1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50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45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51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593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C9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4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1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0D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25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A2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0B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5A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B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