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C92E2" w:rsidR="002C7DFC" w:rsidRPr="00A24A22" w:rsidRDefault="000E4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1D9C7" w:rsidR="00813FDA" w:rsidRPr="00BD5724" w:rsidRDefault="000E4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9EF33" w:rsidR="00C35387" w:rsidRPr="00C35387" w:rsidRDefault="000E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418A4" w:rsidR="00C35387" w:rsidRPr="00C35387" w:rsidRDefault="000E4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97A45" w:rsidR="00C35387" w:rsidRPr="00C35387" w:rsidRDefault="000E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7EBF1" w:rsidR="00C35387" w:rsidRPr="00C35387" w:rsidRDefault="000E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EC06B" w:rsidR="00C35387" w:rsidRPr="00C35387" w:rsidRDefault="000E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D9FE3" w:rsidR="00C35387" w:rsidRPr="00C35387" w:rsidRDefault="000E4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A730D" w:rsidR="00B60082" w:rsidRPr="00C35387" w:rsidRDefault="000E4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C5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D3594" w:rsidR="007405FF" w:rsidRPr="00F94827" w:rsidRDefault="000E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F665A" w:rsidR="007405FF" w:rsidRPr="00F94827" w:rsidRDefault="000E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E5847" w:rsidR="007405FF" w:rsidRPr="00FA4410" w:rsidRDefault="000E4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8A852" w:rsidR="007405FF" w:rsidRPr="00CE1155" w:rsidRDefault="000E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44878" w:rsidR="007405FF" w:rsidRPr="00CE1155" w:rsidRDefault="000E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90CA9" w:rsidR="007405FF" w:rsidRPr="00CE1155" w:rsidRDefault="000E4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95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D3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63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3D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E0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D1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7A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3D7B8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644D2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A5375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65E5E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CDD52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51AC6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FC2FE" w:rsidR="007405FF" w:rsidRPr="00CE1155" w:rsidRDefault="000E4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7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AE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20A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F4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35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0D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8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6F4D8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999F2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9CE94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9DD8A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23E9F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503EB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BC7BD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BC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3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6E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4E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93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4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A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E3F6D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1DE4A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C512F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B3001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0E593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37BF0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15F36" w:rsidR="00F25EFD" w:rsidRPr="00CE1155" w:rsidRDefault="000E4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4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9B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35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D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3E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6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E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BB1E0" w:rsidR="00D9304E" w:rsidRPr="00CE1155" w:rsidRDefault="000E4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FE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47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F8E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93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550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72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F08C2" w:rsidR="00D9304E" w:rsidRPr="007A61F2" w:rsidRDefault="000E48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F9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4F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A5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07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9C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3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84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