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164AB" w:rsidR="002C7DFC" w:rsidRPr="00A24A22" w:rsidRDefault="00874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F1E93" w:rsidR="00813FDA" w:rsidRPr="00BD5724" w:rsidRDefault="00874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53492" w:rsidR="00C35387" w:rsidRPr="00C35387" w:rsidRDefault="00874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B2D9C" w:rsidR="00C35387" w:rsidRPr="00C35387" w:rsidRDefault="00874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55CCB" w:rsidR="00C35387" w:rsidRPr="00C35387" w:rsidRDefault="00874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4CF05" w:rsidR="00C35387" w:rsidRPr="00C35387" w:rsidRDefault="00874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7F143" w:rsidR="00C35387" w:rsidRPr="00C35387" w:rsidRDefault="00874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D59B0" w:rsidR="00C35387" w:rsidRPr="00C35387" w:rsidRDefault="00874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BE0B5" w:rsidR="00B60082" w:rsidRPr="00C35387" w:rsidRDefault="00874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4C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ACFCC" w:rsidR="007405FF" w:rsidRPr="00F94827" w:rsidRDefault="00874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B9118" w:rsidR="007405FF" w:rsidRPr="00F94827" w:rsidRDefault="00874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93444" w:rsidR="007405FF" w:rsidRPr="00FA4410" w:rsidRDefault="00874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50C0E" w:rsidR="007405FF" w:rsidRPr="00CE1155" w:rsidRDefault="00874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B323C" w:rsidR="007405FF" w:rsidRPr="00CE1155" w:rsidRDefault="00874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A1112" w:rsidR="007405FF" w:rsidRPr="00CE1155" w:rsidRDefault="00874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95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27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A4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6C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C6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30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DA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C35F3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524F8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50148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DB8CD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54ADD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0C618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88194" w:rsidR="007405FF" w:rsidRPr="00CE1155" w:rsidRDefault="00874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E5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80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F0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7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5D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C6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FD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C6BC7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CC141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4BF55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45810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4954C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D20E0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8885A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F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E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D0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34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04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31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3E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0B6D5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91415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5425B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CE53F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32DD8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B3B8B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74D8F" w:rsidR="00F25EFD" w:rsidRPr="00CE1155" w:rsidRDefault="00874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2C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42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F5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36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2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8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7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1CB34" w:rsidR="00D9304E" w:rsidRPr="00CE1155" w:rsidRDefault="00874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AE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D5A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8C9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2AF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2E2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06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D5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49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A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04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6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A6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E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97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