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29FD0" w:rsidR="002C7DFC" w:rsidRPr="00A24A22" w:rsidRDefault="00EC4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749B7" w:rsidR="00813FDA" w:rsidRPr="00BD5724" w:rsidRDefault="00EC4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D2A61" w:rsidR="00C35387" w:rsidRPr="00C35387" w:rsidRDefault="00EC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87BA8" w:rsidR="00C35387" w:rsidRPr="00C35387" w:rsidRDefault="00EC4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FED56" w:rsidR="00C35387" w:rsidRPr="00C35387" w:rsidRDefault="00EC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650C5" w:rsidR="00C35387" w:rsidRPr="00C35387" w:rsidRDefault="00EC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FC91B" w:rsidR="00C35387" w:rsidRPr="00C35387" w:rsidRDefault="00EC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AB82D" w:rsidR="00C35387" w:rsidRPr="00C35387" w:rsidRDefault="00EC4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6DC6F" w:rsidR="00B60082" w:rsidRPr="00C35387" w:rsidRDefault="00EC4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3F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9E0AF" w:rsidR="007405FF" w:rsidRPr="00F94827" w:rsidRDefault="00EC4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C15E3" w:rsidR="007405FF" w:rsidRPr="00F94827" w:rsidRDefault="00EC4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F9E0F" w:rsidR="007405FF" w:rsidRPr="00FA4410" w:rsidRDefault="00EC4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3DD9F" w:rsidR="007405FF" w:rsidRPr="00CE1155" w:rsidRDefault="00EC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EACF0" w:rsidR="007405FF" w:rsidRPr="00CE1155" w:rsidRDefault="00EC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BB11F" w:rsidR="007405FF" w:rsidRPr="00CE1155" w:rsidRDefault="00EC4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DB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D6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08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F8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9E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D6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6A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73BE6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B5F3F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FA70B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B8D7A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62AE9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FF061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5E767" w:rsidR="007405FF" w:rsidRPr="00CE1155" w:rsidRDefault="00EC4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1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1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8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F5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8D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5B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B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164B9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3CA53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3A56B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9E86B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EC723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F17B6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04ECA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1E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5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DD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64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A8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D9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B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33F65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03C71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7BFC0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9CAAC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C8541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75DE9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325ED" w:rsidR="00F25EFD" w:rsidRPr="00CE1155" w:rsidRDefault="00EC4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3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B9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3F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1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0D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A8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2A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B23C0" w:rsidR="00D9304E" w:rsidRPr="00CE1155" w:rsidRDefault="00EC4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99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C5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59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18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CC4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C1A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77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17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8D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5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0D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09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A5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BE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