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762C" w:rsidR="0061148E" w:rsidRPr="00944D28" w:rsidRDefault="005A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1CCA" w:rsidR="0061148E" w:rsidRPr="004A7085" w:rsidRDefault="005A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87549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2AE8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DA0A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B4F57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9EFF2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EADE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4A2A" w:rsidR="00B87ED3" w:rsidRPr="00944D28" w:rsidRDefault="005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4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707A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44C4" w:rsidR="00B87ED3" w:rsidRPr="00944D28" w:rsidRDefault="005A5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B9FE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FF34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876E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2B287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9B3C7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14C0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1555" w:rsidR="00B87ED3" w:rsidRPr="00944D28" w:rsidRDefault="005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42BB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1A4F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B71A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DE986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31E4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F8CE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19214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126CC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544B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A84AA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3B51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8A915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9414F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1AB3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BE75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8963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98BE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D4D0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39DF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EEAC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4046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4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64810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CF695" w:rsidR="00B87ED3" w:rsidRPr="00944D28" w:rsidRDefault="005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9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2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F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E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0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8E2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