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015F" w:rsidR="0061148E" w:rsidRPr="00944D28" w:rsidRDefault="007E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6A7C" w:rsidR="0061148E" w:rsidRPr="004A7085" w:rsidRDefault="007E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F08D6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01BBC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43C74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D69C4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F291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F5318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238D" w:rsidR="00B87ED3" w:rsidRPr="00944D28" w:rsidRDefault="007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8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14FF4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3C5E" w:rsidR="00B87ED3" w:rsidRPr="00944D28" w:rsidRDefault="007E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DD931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828E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57D9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42EA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3D1E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2E99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CE44" w:rsidR="00B87ED3" w:rsidRPr="00944D28" w:rsidRDefault="007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55B3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919C3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B766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05A61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611FD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94B4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E172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FBD33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5DF0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685A7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4A0A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76E2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DE1C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3A56A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8F3E" w:rsidR="00B87ED3" w:rsidRPr="00944D28" w:rsidRDefault="007E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4910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A79C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E788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816B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9F7E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DEBDB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9772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5B609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F46E9" w:rsidR="00B87ED3" w:rsidRPr="00944D28" w:rsidRDefault="007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3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2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E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0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0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45A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