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DDBF66" w:rsidR="00F16E0A" w:rsidRPr="00A77253" w:rsidRDefault="00BF6FE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62C55DC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6C6701E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32B84D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8558A59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39BFBC9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0B98E0F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8EE3F53" w:rsidR="00B87ED3" w:rsidRPr="00A77253" w:rsidRDefault="00BF6FEB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001CB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401A40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9FCACF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2C4EB8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AAC960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4B466A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BD6CDB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A5B1A0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DFE908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D856D7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78CABE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A04C98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D4203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505AF81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D36F786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1CDDF8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D016521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C731A00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65B0944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041E6F1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265D1F3" w:rsidR="00B87ED3" w:rsidRPr="00A77253" w:rsidRDefault="00BF6FE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C2B9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77C61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9918C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6B93A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D7F5F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B457C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7341D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71D7A30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C14B962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D52A347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A62FB2F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48121D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59481B2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2EC405E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0E53B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18CB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64EC2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24B29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0EBA99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D40469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C6E06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388048C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C8E0EA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7BF5B27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6640CD9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4E42DE1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D7FBDF2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8C4AEA3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4234C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6959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318B0F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74D85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0C0E06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8A6D4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C6C6B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13DD234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68E6FAD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C5A0A12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557002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6698C3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F8BFA78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71611E8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BB5DA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5EF7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5411F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B6F2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FF40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814B5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4B9DE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7A8FB71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21026F0" w:rsidR="00B87ED3" w:rsidRPr="00A77253" w:rsidRDefault="00BF6FE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2E9FA7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864155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F07E1F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40409F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564F547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8C2FE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0B2B58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53B8B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29311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C7588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79FF68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C6729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F0463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BF6FEB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