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6FEEF" w:rsidR="00C34772" w:rsidRPr="0026421F" w:rsidRDefault="00B67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14EF6" w:rsidR="00C34772" w:rsidRPr="00D339A1" w:rsidRDefault="00B67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BDC42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292F2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6C476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0BEFA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090B3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971C6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CD212" w:rsidR="002A7340" w:rsidRPr="00CD56BA" w:rsidRDefault="00B6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E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0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4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11B01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B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5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8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5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9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7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15F9" w:rsidR="001835FB" w:rsidRPr="006D22CC" w:rsidRDefault="00B6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DDB64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55632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8ED9D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339C4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A1A0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BE04C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AB87F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6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8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05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F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A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88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4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161D6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E822C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5C5EF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A996B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12D78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5BF7F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C1E75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3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4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7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C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A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0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9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B318C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CB300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71419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E22B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B1364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DFFF8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EF00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8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BF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A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5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3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1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2B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A83A0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D0B57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5EAD2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82F8D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64120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CDAC7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58DA2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8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90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E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4F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D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77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A17C5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9AD05" w:rsidR="009A6C64" w:rsidRPr="00730585" w:rsidRDefault="00B6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3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D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64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5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C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E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F6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3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2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3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E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8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EF6" w:rsidRPr="00B537C7" w:rsidRDefault="00B6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1C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EF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