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72196" w:rsidR="00C34772" w:rsidRPr="0026421F" w:rsidRDefault="00644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13F71" w:rsidR="00C34772" w:rsidRPr="00D339A1" w:rsidRDefault="00644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777E3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A98E9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E80A1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BD209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1FC05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A5BE0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B073" w:rsidR="002A7340" w:rsidRPr="00CD56BA" w:rsidRDefault="00644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4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F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49B57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9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8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2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8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E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CBB19" w:rsidR="001835FB" w:rsidRPr="006D22CC" w:rsidRDefault="00644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28A5F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A7FD7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2F77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3D1E1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093D1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833D9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B723E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34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72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0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74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9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BD14C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F0DF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5CC64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3A2EE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43BDC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4952E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0E81C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48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E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9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B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5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313EA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A013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D4323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47BD4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87AC0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9944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7142B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F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D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57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F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9D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D8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D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38657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D854A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EAA9F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FDA29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9A32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CC36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BB66A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9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4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1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4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3F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1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F4B60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375A2" w:rsidR="009A6C64" w:rsidRPr="00730585" w:rsidRDefault="0064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5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68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3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C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5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B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4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B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8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9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F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5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334" w:rsidRPr="00B537C7" w:rsidRDefault="00644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38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33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