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9283" w:rsidR="00C34772" w:rsidRPr="0026421F" w:rsidRDefault="00C46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7E45A" w:rsidR="00C34772" w:rsidRPr="00D339A1" w:rsidRDefault="00C46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9B12B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F7636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2098E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A7691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958B3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C3348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59C44" w:rsidR="002A7340" w:rsidRPr="00CD56BA" w:rsidRDefault="00C4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4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6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3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B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C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3DAE3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B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9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5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6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D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1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4427D" w:rsidR="001835FB" w:rsidRPr="006D22CC" w:rsidRDefault="00C46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F157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D126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373CF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DE21F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EC24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62E3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FBCD2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6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7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E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8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F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74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7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63157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6713B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0AF00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E7B80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BACB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B241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1E3D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F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2B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6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6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6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1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55A4E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16C4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5065C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71ABE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700C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A8157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AD070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6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A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1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9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D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0A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B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5733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CD0CD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7D82E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C620D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0AC2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3A74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0D05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31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D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A5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8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2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A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3B9AD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2D94F" w:rsidR="009A6C64" w:rsidRPr="00730585" w:rsidRDefault="00C4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7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F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4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8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4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7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7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C3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D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C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7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68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24E" w:rsidRPr="00B537C7" w:rsidRDefault="00C4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58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24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