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72129" w:rsidR="00C34772" w:rsidRPr="0026421F" w:rsidRDefault="00704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A5318" w:rsidR="00C34772" w:rsidRPr="00D339A1" w:rsidRDefault="00704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92254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5BDFA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9D832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D24A7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74D69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13FF7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D282B" w:rsidR="002A7340" w:rsidRPr="00CD56BA" w:rsidRDefault="0070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0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C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1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9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4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B7659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6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7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8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8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A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47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00FB0" w:rsidR="001835FB" w:rsidRPr="006D22CC" w:rsidRDefault="0070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50964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333CF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9CCD2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62549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EC88D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023A6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866CA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6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74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3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1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EC792" w:rsidR="001835FB" w:rsidRPr="006D22CC" w:rsidRDefault="0070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4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C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4EE27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BD80D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B62EB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183C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61157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A3D7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FA91A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11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C2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A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6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7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EAF3B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0907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711B0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6237F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8A501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0EEC5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64AF9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5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E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C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4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6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2509A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A7F3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024B4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39C8A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BC1C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16405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8CD5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A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7D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9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7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9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054FA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3FDC9" w:rsidR="009A6C64" w:rsidRPr="00730585" w:rsidRDefault="0070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2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5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5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C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9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8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B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E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1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B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B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A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8C7" w:rsidRPr="00B537C7" w:rsidRDefault="00704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8B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8C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