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C3FFA" w:rsidR="00C34772" w:rsidRPr="0026421F" w:rsidRDefault="00FF3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B73E5" w:rsidR="00C34772" w:rsidRPr="00D339A1" w:rsidRDefault="00FF3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81D40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F30ED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5EBF2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C6DA6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421A8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FB72E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0117C" w:rsidR="002A7340" w:rsidRPr="00CD56BA" w:rsidRDefault="00FF3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F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8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3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4BD54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D321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7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F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2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0C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4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BC7DD" w:rsidR="001835FB" w:rsidRPr="006D22CC" w:rsidRDefault="00FF3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8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94DE2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65214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AADDC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27AEF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4EAF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05B56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B3691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C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9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C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0A089" w:rsidR="001835FB" w:rsidRPr="006D22CC" w:rsidRDefault="00FF38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84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C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9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90A5C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24049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15420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67656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E665B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C57D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90727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F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9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5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68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9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4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4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121CE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FD375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B38A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4714F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198C5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BBB4D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48DA1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A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F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C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9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EA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D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A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F2A9C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A2956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D9A6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50B47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F63D2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207A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6596A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0A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E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5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E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1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47F0F" w:rsidR="009A6C64" w:rsidRPr="00730585" w:rsidRDefault="00FF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2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9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3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7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F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2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B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7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3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C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89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F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2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835" w:rsidRPr="00B537C7" w:rsidRDefault="00FF3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10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