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A13C3" w:rsidR="00C34772" w:rsidRPr="0026421F" w:rsidRDefault="00BF1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04DE0" w:rsidR="00C34772" w:rsidRPr="00D339A1" w:rsidRDefault="00BF1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97E9B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76095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F5146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0B6EC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11213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D17AD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3F79B" w:rsidR="002A7340" w:rsidRPr="00CD56BA" w:rsidRDefault="00BF1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7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A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3E5CA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B1250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1A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5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A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D197F" w:rsidR="001835FB" w:rsidRPr="006D22CC" w:rsidRDefault="00BF1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A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A43D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CCD49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CF41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2809F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3A6CA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D613B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96D7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E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C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B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D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2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6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86946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BA9B9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385DD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97B64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92C1B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C07E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EA94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6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B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F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3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F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831B4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67CD9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8E88F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F069E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9207E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CD3C7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0C5D4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7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2092" w:rsidR="001835FB" w:rsidRPr="006D22CC" w:rsidRDefault="00BF1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E7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0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5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2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ABF9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0FA44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0F87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19767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07A1C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7B046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5C2E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C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E0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F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A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9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D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BCFCA" w:rsidR="009A6C64" w:rsidRPr="00730585" w:rsidRDefault="00BF1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F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6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8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C2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F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5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F7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3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5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D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3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0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FF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9CB" w:rsidRPr="00B537C7" w:rsidRDefault="00BF1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1D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9C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