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3865D" w:rsidR="00C34772" w:rsidRPr="0026421F" w:rsidRDefault="00553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46BA" w:rsidR="00C34772" w:rsidRPr="00D339A1" w:rsidRDefault="00553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4D3D4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EA2A4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84C75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A0008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35AEA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B1945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CB027" w:rsidR="002A7340" w:rsidRPr="00CD56BA" w:rsidRDefault="0055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68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D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E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2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50EE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FEA94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C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2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2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1C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6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B1B1" w:rsidR="001835FB" w:rsidRPr="006D22CC" w:rsidRDefault="00553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7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2BF8F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0C75F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468D9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09483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0A426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6B3F9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11C87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BC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D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7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E1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5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30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0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5E9B7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7C8B3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CB838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B6D0E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FB937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2A1D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C2FD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40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B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42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35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1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E6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F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DD56B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48F21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9C397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B1DEB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5A5A4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8C09E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1175E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1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3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15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7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0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2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A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2E6F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F3C67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DA775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318BA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03129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6B5C1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AA0BA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7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D0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D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8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A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7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DCB1E" w:rsidR="009A6C64" w:rsidRPr="00730585" w:rsidRDefault="0055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22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2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0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2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2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81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6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5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5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A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F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5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EE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119" w:rsidRPr="00B537C7" w:rsidRDefault="0055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45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11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