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5FD86" w:rsidR="00C34772" w:rsidRPr="0026421F" w:rsidRDefault="001A7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7F473" w:rsidR="00C34772" w:rsidRPr="00D339A1" w:rsidRDefault="001A7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C71CC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A5192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8EA44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2B8AC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0AB35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7D423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CD646" w:rsidR="002A7340" w:rsidRPr="00CD56BA" w:rsidRDefault="001A7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8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2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A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D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855CC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05643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7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6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E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4AC70" w:rsidR="001835FB" w:rsidRPr="006D22CC" w:rsidRDefault="001A7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6A117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EF290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A728E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99DBE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48D5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F0C32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47154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E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C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9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BC2D7" w:rsidR="001835FB" w:rsidRPr="006D22CC" w:rsidRDefault="001A7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0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3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8F09D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32943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A6551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9C1C2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00E5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8C9C7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A696F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3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2D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D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D2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1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B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496A5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E6AFF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9A58D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F7DE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B0798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0B7D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FC94A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40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B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0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1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F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58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71EF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0940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5D078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C2B1B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567A0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B6AC3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E10C4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8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A8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B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E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5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B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5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D1715" w:rsidR="009A6C64" w:rsidRPr="00730585" w:rsidRDefault="001A7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8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2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AE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E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3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4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B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4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8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8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B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9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6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760" w:rsidRPr="00B537C7" w:rsidRDefault="001A7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A7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76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