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A8A99FA" w:rsidR="00364DA6" w:rsidRPr="00845081" w:rsidRDefault="00034E4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E4575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B477C6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5D7477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BA199F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EAC658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42A3E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52679" w:rsidR="004C2BDE" w:rsidRPr="002942BF" w:rsidRDefault="00034E4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1F4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96B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54C0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217C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857E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5C104" w:rsidR="003149D6" w:rsidRPr="002942BF" w:rsidRDefault="00034E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D890B" w:rsidR="003149D6" w:rsidRPr="002942BF" w:rsidRDefault="00034E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1081F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199E9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62E1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2381B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A071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8DA7D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DF5D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5547E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4DEF7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689C2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C9F23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E0B4A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524A7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0E88C" w:rsidR="003149D6" w:rsidRPr="002942BF" w:rsidRDefault="00034E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9F717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DBA94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79FDB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D1BC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A3E0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BBE8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F0621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8B56B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B4BB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12BEE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E3DE5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F4ED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AFA1B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96E0E" w:rsidR="003149D6" w:rsidRPr="002942BF" w:rsidRDefault="00034E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54B0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EC4F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4F28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0961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3C015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2999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BFE0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7E1433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A6D5EE4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04B01E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E1FA58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2568A9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7D4EC09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68D432" w:rsidR="003149D6" w:rsidRPr="002942BF" w:rsidRDefault="00034E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D9D9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DE46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E55E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4DCA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02CDF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6FEC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A16F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B5500C7" w:rsidR="003149D6" w:rsidRPr="002942BF" w:rsidRDefault="00034E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D98313" w:rsidR="003149D6" w:rsidRPr="002942BF" w:rsidRDefault="00034E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D085F7F" w:rsidR="003149D6" w:rsidRPr="002942BF" w:rsidRDefault="00034E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49C246" w:rsidR="003149D6" w:rsidRPr="002942BF" w:rsidRDefault="00034E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8A7017" w:rsidR="003149D6" w:rsidRPr="002942BF" w:rsidRDefault="00034E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1133C68" w:rsidR="003149D6" w:rsidRPr="002942BF" w:rsidRDefault="00034E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23B1C5" w:rsidR="003149D6" w:rsidRPr="002942BF" w:rsidRDefault="00034E4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0BB3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863B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54486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AEA8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FB0C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0134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67CB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89ADFD0" w:rsidR="003149D6" w:rsidRPr="002942BF" w:rsidRDefault="00034E4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A53BD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DD4BD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BAE3B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ACB36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1812E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054DE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888FCB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990A9F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57F320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62B00D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0F8BD4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3D5135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2EDAC6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E48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