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D29F" w:rsidR="0061148E" w:rsidRPr="00944D28" w:rsidRDefault="00B06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9EA3" w:rsidR="0061148E" w:rsidRPr="004A7085" w:rsidRDefault="00B06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5E59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86758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E88C8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003AA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054DB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DD7B0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B8FA" w:rsidR="00B87ED3" w:rsidRPr="00944D28" w:rsidRDefault="00B0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4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72CF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A53D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75CE" w:rsidR="00B87ED3" w:rsidRPr="00944D28" w:rsidRDefault="00B06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E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FAA5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A5CA6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2815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F8C1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61AF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BA62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BC46" w:rsidR="00B87ED3" w:rsidRPr="00944D28" w:rsidRDefault="00B0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D7DC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ADFF8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D7F6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4649D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2B4B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B8A62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81CE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382A8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A81C6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60B1C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0398E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1E09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A1CC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175F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4C82" w:rsidR="00B87ED3" w:rsidRPr="00944D28" w:rsidRDefault="00B0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08FF8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0B92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A2AB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CDC1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65B11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CB12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0FE5D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69911" w:rsidR="00B87ED3" w:rsidRPr="00944D28" w:rsidRDefault="00B0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8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C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22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F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0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7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9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06B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