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802B" w:rsidR="0061148E" w:rsidRPr="00944D28" w:rsidRDefault="003A4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1938" w:rsidR="0061148E" w:rsidRPr="004A7085" w:rsidRDefault="003A4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586C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A00F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591A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4EBB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FBA5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F910F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F7B8" w:rsidR="00B87ED3" w:rsidRPr="00944D28" w:rsidRDefault="003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2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0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FDD2F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00D77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3CA8" w:rsidR="00B87ED3" w:rsidRPr="00944D28" w:rsidRDefault="003A4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93CB7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602B5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4180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7FF9E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7944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5840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9E97" w:rsidR="00B87ED3" w:rsidRPr="00944D28" w:rsidRDefault="003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9E7BF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8CF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D46F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9C08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0DA3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070F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9FBF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03F4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A021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0AF4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31C4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B3FF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FDF08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1226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0D6B" w:rsidR="00B87ED3" w:rsidRPr="00944D28" w:rsidRDefault="003A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EE7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B4EA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9B40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8ADBE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7466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E8A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B4FC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64D4F" w:rsidR="00B87ED3" w:rsidRPr="00944D28" w:rsidRDefault="003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6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9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A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1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E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F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0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0CE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