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3FBFE" w:rsidR="0061148E" w:rsidRPr="00944D28" w:rsidRDefault="004A5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B0CF" w:rsidR="0061148E" w:rsidRPr="004A7085" w:rsidRDefault="004A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284A3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138A7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E86C7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D117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ADC3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CB96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97C0" w:rsidR="00B87ED3" w:rsidRPr="00944D28" w:rsidRDefault="004A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3041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EB61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4DDE" w:rsidR="00B87ED3" w:rsidRPr="00944D28" w:rsidRDefault="004A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7E61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E7AC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C978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F316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A673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5F0EE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7C44" w:rsidR="00B87ED3" w:rsidRPr="00944D28" w:rsidRDefault="004A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47BC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28C5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6AAF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AA3C1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8EB3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8C94E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41C4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CB83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9750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BE36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ADB9D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9EDA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CEE5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7E6C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99EA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CF75D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CE8D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BDB7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B186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4FCAD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BCD0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5078B" w:rsidR="00B87ED3" w:rsidRPr="00944D28" w:rsidRDefault="004A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3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F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9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3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6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2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BF8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