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0DFC" w:rsidR="005D3B8C" w:rsidRPr="00CD38F1" w:rsidRDefault="006F724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A4D44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BC792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A372D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FF637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DFEBF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EA9AF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239C" w:rsidR="00725A6F" w:rsidRPr="00BB71D6" w:rsidRDefault="006F724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23FC77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6C5D7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41C39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CE7B72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2983BA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F2B3A5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CB3E4B2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68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89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20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4C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A1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38C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384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F59D120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AC0A2F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E9C4DF2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09E0101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B79819F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727AB5B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7E1DD39" w:rsidR="00B87ED3" w:rsidRPr="00BB71D6" w:rsidRDefault="006F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9B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A8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18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959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94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9B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C5A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CF53C76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A086F02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60361B3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9B22E0F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4929651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60B53D8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5B9ACD1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4A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6F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F7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E2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5B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4D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901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3244452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143B607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C852CE6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12A7DCA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99ECC21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C02E12E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E230963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A2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F1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5F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5A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FE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69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DD8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3B349E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8A077C2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FED866D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B755651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A3192C7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715FB7C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FF251C1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84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2A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ADF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15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8D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AB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1CE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2F8169A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0489167" w:rsidR="00B87ED3" w:rsidRPr="00BB71D6" w:rsidRDefault="006F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EBC1BD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C3C2BD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6DF203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1CDABB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7273A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7BE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EDE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5FC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A44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344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228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C3AE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B3BF76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6F7244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