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4AA76" w:rsidR="003927EA" w:rsidRPr="007D6A34" w:rsidRDefault="00BB044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71AF28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ED9B9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0F5CA6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CB7D5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EC58FB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10E92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9BB8E3" w:rsidR="00CE6447" w:rsidRPr="007D6A34" w:rsidRDefault="00BB044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F6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FAD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92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A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0FF5F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4E1E5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B1EEA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B8E12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85AE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FA3B8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657A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1091A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24E7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92E3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405C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01165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F025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51636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93B70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2AC9C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F321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06EA97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54840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4700B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35F76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D0E9AC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3530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13A41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E8537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8D287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38B39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DB8B9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A6C07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49EFA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D8DD8C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B82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9CD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D9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9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1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9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0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C18CD" w:rsidR="004738BE" w:rsidRPr="007D6A34" w:rsidRDefault="00BB044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225A0B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D42BD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89D0A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E10206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45E57F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B35CF6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0B9F08" w:rsidR="008C79BB" w:rsidRPr="007D6A34" w:rsidRDefault="00BB044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91D5D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AE06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22819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C84CD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8F0D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62DD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E1875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5B06F7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64F5D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01D6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BB06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B3A22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3B5A7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D2A6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53F1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EDD8E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947F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68DFF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60D3DF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70EC6C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623E7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1EE6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3501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F1FA0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FF320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6A9E9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B458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EF4C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FAF86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CAEC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1F444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B5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69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12C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192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28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9B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3D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9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60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4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1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36E67" w:rsidR="004738BE" w:rsidRPr="007D6A34" w:rsidRDefault="00BB044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9EA76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E16E5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2F40F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12E35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B8CF3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520C8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B9ED5" w:rsidR="001C0722" w:rsidRPr="007D6A34" w:rsidRDefault="00BB044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2AE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67D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EBA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2EC3D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0D44B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E7059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26E7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B864F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4223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9426DC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D5C9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5BCF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84D4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EF25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9C15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463E2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ED3AD7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00881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BE20E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49BB1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2315B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B910B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6294C1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F9A53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57F8F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6787A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37B3D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5D71B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F274C4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2A84C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828DA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2CC0B6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3F59D8" w:rsidR="00FB68D0" w:rsidRPr="009A6C64" w:rsidRDefault="00BB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69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39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33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42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FA0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2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FE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59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3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B044B" w:rsidRDefault="00BB044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24BA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B044B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