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D2B299A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168B7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1D3ABD1" w:rsidR="00F71B70" w:rsidRPr="009C3FCF" w:rsidRDefault="00B168B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578EE9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7E5759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D5248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F6ABD9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E87B1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EA5AB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667568" w:rsidR="000C5DD6" w:rsidRPr="00927A9D" w:rsidRDefault="00B168B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14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118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B1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C3F18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DFC15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8707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C2D7E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981EF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7D0C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BDCEE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6732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C54F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6F108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A7C1E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C7F9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60FAD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C01B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BDFE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5136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A794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7022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06FF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59610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07D2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B0C44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3FBB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E0AA4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C5D01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A2647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BE46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46F4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791A7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B3E4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14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1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3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B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03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B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F1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5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F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B20426A" w:rsidR="004D7C78" w:rsidRPr="009C3FCF" w:rsidRDefault="00B168B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367E8A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7E215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A08228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F51DC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D5A57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36C03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0CD8B9" w:rsidR="00FA4028" w:rsidRPr="00927A9D" w:rsidRDefault="00B168B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D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4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8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11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3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FEEE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258A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7B20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55ABF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6E8B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B78C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774C1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47D7B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A3CDB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C02AD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BE65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8501D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6105F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C104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2E081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4846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85EC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6955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FAFDE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97ABB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5CA07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0C331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7EF0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D385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8E70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C55E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A014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788D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037D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78358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116FF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C3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0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00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2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7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B9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1809D06" w:rsidR="004D7C78" w:rsidRPr="009C3FCF" w:rsidRDefault="00B168B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BFF40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1796F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960614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5916E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DFA77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0A5F2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6CFE6" w:rsidR="002F5037" w:rsidRPr="00927A9D" w:rsidRDefault="00B168B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6E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463CE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F7F3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5B0DB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F2EA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C0CF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D35E2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772F0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77BC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511BD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CA82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601A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9C3F2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31624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5FDB2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A372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572B0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411D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67299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075CB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55636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664E5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19DEF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F43A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23F74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6D762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8488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D0324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78143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BBAC2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F4E4C" w:rsidR="009A6C64" w:rsidRPr="00140906" w:rsidRDefault="00B16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B7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C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94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6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4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D6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C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2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2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3F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A0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68B7" w:rsidRPr="004B38D4" w:rsidRDefault="00B168B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168B7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02B81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