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3B550D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C5AD3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5AD3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23413E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2B07342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EBC9226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3EC5F35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AE79B3C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A06907E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E10AB3F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1950F63" w:rsidR="000D4B2E" w:rsidRPr="00764B20" w:rsidRDefault="00EC5A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9C3AC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2C657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E2053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5D8CB8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B66365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E3954C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B1B92A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8C1D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E5771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D0966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5D33C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8A07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5A7EC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8779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27501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026C1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3891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3C1D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A319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DAE2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0A56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3AC86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190B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08116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A72CC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2F428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68B2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C38F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62E19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70D5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0881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A7A2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4B3B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FCCF1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61E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D6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52D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C7C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7B6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D2B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309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94D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E1C11E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0D9F881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873D717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031B81D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40C3887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4F81FC9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04ACDF8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3BEA1AE" w:rsidR="007E7F30" w:rsidRPr="00764B20" w:rsidRDefault="00EC5A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1D32B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D2A08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09E61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7217E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AFCD8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10393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2CD2CC4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BCE64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3AD3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4A5C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1489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5535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4277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569B9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7011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B18A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6709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89529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14FA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8D55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EB85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3F7B3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33A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34AA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31B28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BA569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5931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649F4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C357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90B3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9EF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7F9A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E11D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3C5E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2FFA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686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41D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DCE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7C6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5AC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8F1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0DA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D6D6B8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AD3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A69EA44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B2DAF67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24E8F0C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B3D3EB7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C39F30D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AC8A936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4617D2D" w:rsidR="00877DBA" w:rsidRPr="00764B20" w:rsidRDefault="00EC5A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A0E229F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A071FC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6CCE9C2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40AD2B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8548DF2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AE5B42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33E1D0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A785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92F22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0C9C9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D07DD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D4A3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C3EE6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489AC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A7CE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05302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3538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30EEA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242D8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166B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B1D7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F0A1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F01F5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A58A8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70890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BD31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60098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DEE73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FC647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0272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7FD3B" w:rsidR="009A6C64" w:rsidRPr="005F4F46" w:rsidRDefault="00EC5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90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EF2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258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543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E8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B6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B24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5A3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43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B4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BB4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C5AD3" w:rsidRDefault="00EC5AD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3319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C5AD3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