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D65AF2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868EB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868EB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E8CC5C2" w:rsidR="00D2286F" w:rsidRPr="008240BD" w:rsidRDefault="00C868E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A1717A3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441E575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7A33C8B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B38A27D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12D74A1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1EE2404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4DCA322" w:rsidR="000D4B2E" w:rsidRPr="008240BD" w:rsidRDefault="00C868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B5784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779F6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CE21A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93009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8D09AE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468882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8FA0C89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FF21B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AABF6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71A6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F7AF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B24D2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7DCFB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1EE4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CC9D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29E2A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7F1F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F5FF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BF61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85BE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B7B3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DD1F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B95C0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50B6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56A0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6D4F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143B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DEBF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FC5E0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E0231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AC43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3F5C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88BD6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EDD9A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6A058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239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7A0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26B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8DA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281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8CC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D52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1A4DF8A" w:rsidR="00D2286F" w:rsidRPr="008240BD" w:rsidRDefault="00C868E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6B1E60A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4D8B68A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A4A21D0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1D8C644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D9EDB2D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0AEE1FE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8976256" w:rsidR="001A69E5" w:rsidRPr="008240BD" w:rsidRDefault="00C868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1793890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5DD04C1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24B697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939035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D682EEB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0F5B2BD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7351D97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23B27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D44F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435E1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053AB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4241B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893B9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665A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B8E0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C2AA2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76E3D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3CAB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602E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89DF2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6339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746EA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B297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DDA5B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F1CC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649F2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FBF28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755D0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4780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CF4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495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CCD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DDD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36D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241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AA3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1E0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192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42A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960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011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D0C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0BA6F95" w:rsidR="00D2286F" w:rsidRPr="008240BD" w:rsidRDefault="00C868E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CA34837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400D4E2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25764D9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8B657B5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94D810C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0616D93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04CB03F" w:rsidR="00D14240" w:rsidRPr="008240BD" w:rsidRDefault="00C868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7DAAA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179C147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8C73C3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985E4FD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07726AC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EF5A06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B4887A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23A7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DFCF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2B429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5EBD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CE04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4CDD2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2A8F1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13F3A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CE240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814D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BAF2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9F61A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54F46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04D5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712E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BE8D5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4377E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B2E3A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58449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7F1D9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AB6F4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73873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886F1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5C85F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E6A09" w:rsidR="009A6C64" w:rsidRPr="007D54ED" w:rsidRDefault="00C868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6CA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33F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CCA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2B0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7A8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48D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4BC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880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C59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CF6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C868EB" w:rsidRPr="008240BD" w:rsidRDefault="00C868E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74E0B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868EB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