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4760EB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46C3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46C36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4416306" w:rsidR="00D2286F" w:rsidRPr="008240BD" w:rsidRDefault="00F46C3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FE2610A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6C68AF8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4C793B8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B7EC93A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6175E87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F1A8254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F4F4246" w:rsidR="000D4B2E" w:rsidRPr="008240BD" w:rsidRDefault="00F46C3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5970D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EDCAE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31B50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3FB15E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B2DCB53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39DB55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F375B1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D2F3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60BE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A2C2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B9A96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60C04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708D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D930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F469A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E18B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DA5A2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E13F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6848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A00B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4E4D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268F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69C21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EC64F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4C49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9940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7DF0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90107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B54A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EE232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BF84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B1A7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7E86E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42D8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36A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B8F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2FE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546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CE1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D95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CDB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128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11FED57" w:rsidR="00D2286F" w:rsidRPr="008240BD" w:rsidRDefault="00F46C3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89620C3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746D455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DCFD57C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B9AF8E2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7829D74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5469C4A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0EC302D" w:rsidR="001A69E5" w:rsidRPr="008240BD" w:rsidRDefault="00F46C3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706AD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6413C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FB180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790F9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FB31D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570DA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67333F3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4741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A8BF6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8F20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557DE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0906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1D0E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1D5C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85A22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4D544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D31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2E607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CAB8A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249B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8FE51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4BD0E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6F47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1D46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EAF1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BDA3A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D73F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C25E8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2A89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77F27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5C7E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BE52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3D224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BD7A3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985FF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67B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BCA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5AF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329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5E6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27B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822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E142332" w:rsidR="00D2286F" w:rsidRPr="008240BD" w:rsidRDefault="00F46C3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90E0C3D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7AB3223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BBD40F3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D7BE438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283E69F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D952EA9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4C332AB" w:rsidR="00D14240" w:rsidRPr="008240BD" w:rsidRDefault="00F46C3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C327E13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E2B02C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FB75506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789741B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444321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2F5038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F54BA21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6DD1A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8004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93A9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E8177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0E5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2E1D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15CD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87824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EA9D9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3AB46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2D40B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5426F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69235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FF600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5909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61636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EC58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0CCDA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3DBA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817AC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C1BC3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3C51E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CBEEE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D226D" w:rsidR="009A6C64" w:rsidRPr="007D54ED" w:rsidRDefault="00F46C3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EAE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47F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011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EBE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3BD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A9A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063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915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647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652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EFF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46C36" w:rsidRPr="008240BD" w:rsidRDefault="00F46C3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D464B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46C36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