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23A7D22" w:rsidR="006F0E30" w:rsidRPr="00E11670" w:rsidRDefault="009F7DA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9F12D08" w:rsidR="003F32F9" w:rsidRPr="00E11670" w:rsidRDefault="009F7DA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AC57B51" w:rsidR="003F32F9" w:rsidRPr="00E11670" w:rsidRDefault="009F7DA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FE5CF3E" w:rsidR="003F32F9" w:rsidRPr="00E11670" w:rsidRDefault="009F7DA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42A60CD" w:rsidR="003F32F9" w:rsidRPr="00E11670" w:rsidRDefault="009F7DA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136C7CA" w:rsidR="003F32F9" w:rsidRPr="00E11670" w:rsidRDefault="009F7DA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38B01BA" w:rsidR="003F32F9" w:rsidRPr="00E11670" w:rsidRDefault="009F7DA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8FCC5D0" w:rsidR="003F32F9" w:rsidRPr="00E11670" w:rsidRDefault="009F7DA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43D864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EEFC04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56AA97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CBD1262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1B1FFD7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36BF65A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01CD7D2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755BAE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EAF480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7F3A5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C7744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4B099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FD6BB2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D905C1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4FAB39A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382B894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FEE4928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AF3E962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750AD27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B9FCD49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B20DFB3" w:rsidR="00B87ED3" w:rsidRPr="00940301" w:rsidRDefault="009F7DA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0C907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8EFC9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37955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A4D20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D0F85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C9324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732C7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D20C50F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DCB26E8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898C2D8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087440C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95F35B9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41E61A3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B1BEF51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D34C5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5A053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7779C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04A53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49CD4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C94A1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9B8B8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18390D1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A641D99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F43C75A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5CB695B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5DBE960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AB85455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29BE64A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F576C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DD04D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643B6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79594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094E2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C8826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1DE60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A5C96C1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0C2DA9B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26B6571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56BD181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B009B40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27442F4" w:rsidR="00B87ED3" w:rsidRPr="00940301" w:rsidRDefault="009F7DA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15D998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D103C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E493A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D1F5B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450EA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150F0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13961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ED7B4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9F7DA4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