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54B8" w:rsidR="0061148E" w:rsidRPr="00944D28" w:rsidRDefault="001C7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31E6" w:rsidR="0061148E" w:rsidRPr="004A7085" w:rsidRDefault="001C7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9FC6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AFEC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254A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F2853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1DB1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0E71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19E4" w:rsidR="00B87ED3" w:rsidRPr="00944D28" w:rsidRDefault="001C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3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0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7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A139E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7046F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0D24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3121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7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F703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CE35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B6CE9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F21F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46AF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7B216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F41FC" w:rsidR="00B87ED3" w:rsidRPr="00944D28" w:rsidRDefault="001C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04CD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FAD8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C0145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E1D9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A704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8C2A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DE8F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4E09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D8CA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E8EF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6D98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1BCC3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369EF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8866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6A4D" w:rsidR="00B87ED3" w:rsidRPr="00944D28" w:rsidRDefault="001C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CDBC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F53A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E3B06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16FEA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D0926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6BD2" w:rsidR="00B87ED3" w:rsidRPr="00944D28" w:rsidRDefault="001C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6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