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3C99" w:rsidR="0061148E" w:rsidRPr="00944D28" w:rsidRDefault="0065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2B39" w:rsidR="0061148E" w:rsidRPr="004A7085" w:rsidRDefault="0065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31E1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E14F0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F3088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35F0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C994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4396C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F1B5E" w:rsidR="00B87ED3" w:rsidRPr="00944D28" w:rsidRDefault="0065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9D20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26CF2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3601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CEE8E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FF89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5CF40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69174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DE06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F3856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EF39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AA46F" w:rsidR="00B87ED3" w:rsidRPr="00944D28" w:rsidRDefault="006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39DF" w:rsidR="00B87ED3" w:rsidRPr="00944D28" w:rsidRDefault="0065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011E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C909F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BE89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A612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B563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0891E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138E8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A550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92E0E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2B6B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26F8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3C67A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C6B4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B53F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9148" w:rsidR="00B87ED3" w:rsidRPr="00944D28" w:rsidRDefault="0065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60C9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BB563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1665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CBD81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E6B74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7D72" w:rsidR="00B87ED3" w:rsidRPr="00944D28" w:rsidRDefault="006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6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1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