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8D95613" w:rsidR="006F0E30" w:rsidRPr="002F1B6A" w:rsidRDefault="00E71B7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1B125A1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CB5BFD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9C6980A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493B66A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4ED71FC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A7C2011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818168A" w:rsidR="00F15CDC" w:rsidRPr="002F1B6A" w:rsidRDefault="00E71B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F257FD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D6CA75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AF8E1B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D1D0807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444C343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8C6246A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18CC19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A5BD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C5CB0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8F86A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DC9D2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D039FA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6FD5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5AC38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7557ED9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F7FBA3E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D6012F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B9A889A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358CA6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8CE1816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BDCA8C1" w:rsidR="00B87ED3" w:rsidRPr="002F1B6A" w:rsidRDefault="00E71B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F03B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218D1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1F846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27762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E61B8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57EC0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42C9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EB3D1B0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86EA3B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BB23C96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1F663C6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6997688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6EE5CB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6743AD5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8005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4D49C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FCB2B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5E8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86523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729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01CD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D0457BB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27222BC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72C836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4AFC20F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AF4CF80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0C1AA5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C0ADB3F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AA665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FAB39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5778A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5B48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C916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6729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789C1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D63B293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3AA44DB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13147E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4EB87AA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85AE096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0A4BAA1" w:rsidR="00B87ED3" w:rsidRPr="002F1B6A" w:rsidRDefault="00E71B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61EC8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4C67B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6207A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F05E1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C030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166D1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A9877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609AF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71B77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